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D093" w14:textId="2FEDBF77" w:rsidR="00E87266" w:rsidRPr="00B6360F" w:rsidRDefault="00E87266">
      <w:pPr>
        <w:rPr>
          <w:rFonts w:cstheme="minorHAnsi"/>
          <w:b/>
          <w:bCs/>
          <w:sz w:val="24"/>
          <w:szCs w:val="24"/>
          <w:lang w:val="ru-RU"/>
        </w:rPr>
      </w:pPr>
      <w:r w:rsidRPr="00B6360F">
        <w:rPr>
          <w:rFonts w:cstheme="minorHAnsi"/>
          <w:b/>
          <w:bCs/>
          <w:sz w:val="24"/>
          <w:szCs w:val="24"/>
        </w:rPr>
        <w:t>Инженер  КИПиА и АСУТП</w:t>
      </w:r>
    </w:p>
    <w:p w14:paraId="4590DE39" w14:textId="77777777" w:rsidR="00E87266" w:rsidRPr="00B6360F" w:rsidRDefault="00E87266" w:rsidP="00E87266">
      <w:pPr>
        <w:spacing w:line="276" w:lineRule="auto"/>
        <w:jc w:val="both"/>
        <w:rPr>
          <w:rFonts w:cstheme="minorHAnsi"/>
          <w:b/>
          <w:sz w:val="24"/>
          <w:szCs w:val="24"/>
          <w:lang w:val="ru-RU"/>
        </w:rPr>
      </w:pPr>
      <w:r w:rsidRPr="00B6360F">
        <w:rPr>
          <w:rFonts w:cstheme="minorHAnsi"/>
          <w:b/>
          <w:sz w:val="24"/>
          <w:szCs w:val="24"/>
        </w:rPr>
        <w:t xml:space="preserve">Требование к квалификации: </w:t>
      </w:r>
    </w:p>
    <w:p w14:paraId="2F6184EB" w14:textId="476BF2AD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- </w:t>
      </w:r>
      <w:r w:rsidR="00755B11" w:rsidRPr="00B6360F">
        <w:rPr>
          <w:rFonts w:cstheme="minorHAnsi"/>
          <w:bCs/>
          <w:sz w:val="24"/>
          <w:szCs w:val="24"/>
          <w:lang w:val="ru-RU"/>
        </w:rPr>
        <w:t xml:space="preserve"> </w:t>
      </w:r>
      <w:r w:rsidRPr="00B6360F">
        <w:rPr>
          <w:rFonts w:cstheme="minorHAnsi"/>
          <w:bCs/>
          <w:sz w:val="24"/>
          <w:szCs w:val="24"/>
          <w:lang w:val="ru-RU"/>
        </w:rPr>
        <w:t>в</w:t>
      </w:r>
      <w:proofErr w:type="spellStart"/>
      <w:r w:rsidRPr="00B6360F">
        <w:rPr>
          <w:rFonts w:cstheme="minorHAnsi"/>
          <w:bCs/>
          <w:sz w:val="24"/>
          <w:szCs w:val="24"/>
        </w:rPr>
        <w:t>ысшее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электротехническое образование</w:t>
      </w:r>
      <w:r w:rsidRPr="00B6360F">
        <w:rPr>
          <w:rFonts w:cstheme="minorHAnsi"/>
          <w:bCs/>
          <w:sz w:val="24"/>
          <w:szCs w:val="24"/>
          <w:lang w:val="ru-RU"/>
        </w:rPr>
        <w:t>;</w:t>
      </w:r>
    </w:p>
    <w:p w14:paraId="1E4FE2C5" w14:textId="45D40CA0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 - </w:t>
      </w:r>
      <w:r w:rsidRPr="00B6360F">
        <w:rPr>
          <w:rFonts w:cstheme="minorHAnsi"/>
          <w:bCs/>
          <w:sz w:val="24"/>
          <w:szCs w:val="24"/>
        </w:rPr>
        <w:t xml:space="preserve">общий стаж </w:t>
      </w:r>
      <w:proofErr w:type="gramStart"/>
      <w:r w:rsidRPr="00B6360F">
        <w:rPr>
          <w:rFonts w:cstheme="minorHAnsi"/>
          <w:bCs/>
          <w:sz w:val="24"/>
          <w:szCs w:val="24"/>
        </w:rPr>
        <w:t xml:space="preserve">работы </w:t>
      </w:r>
      <w:r w:rsidR="00755B11" w:rsidRPr="00B6360F">
        <w:rPr>
          <w:rFonts w:cstheme="minorHAnsi"/>
          <w:bCs/>
          <w:sz w:val="24"/>
          <w:szCs w:val="24"/>
          <w:lang w:val="ru-RU"/>
        </w:rPr>
        <w:t xml:space="preserve"> -</w:t>
      </w:r>
      <w:proofErr w:type="gramEnd"/>
      <w:r w:rsidR="00755B11" w:rsidRPr="00B6360F">
        <w:rPr>
          <w:rFonts w:cstheme="minorHAnsi"/>
          <w:bCs/>
          <w:sz w:val="24"/>
          <w:szCs w:val="24"/>
          <w:lang w:val="ru-RU"/>
        </w:rPr>
        <w:t xml:space="preserve"> </w:t>
      </w:r>
      <w:r w:rsidRPr="00B6360F">
        <w:rPr>
          <w:rFonts w:cstheme="minorHAnsi"/>
          <w:bCs/>
          <w:sz w:val="24"/>
          <w:szCs w:val="24"/>
        </w:rPr>
        <w:t xml:space="preserve"> не менее 5 лет, в профессиональной сфере</w:t>
      </w:r>
      <w:r w:rsidRPr="00B6360F">
        <w:rPr>
          <w:rFonts w:cstheme="minorHAnsi"/>
          <w:bCs/>
          <w:sz w:val="24"/>
          <w:szCs w:val="24"/>
          <w:lang w:val="ru-RU"/>
        </w:rPr>
        <w:t xml:space="preserve"> - </w:t>
      </w:r>
      <w:r w:rsidRPr="00B6360F">
        <w:rPr>
          <w:rFonts w:cstheme="minorHAnsi"/>
          <w:bCs/>
          <w:sz w:val="24"/>
          <w:szCs w:val="24"/>
        </w:rPr>
        <w:t>не   менее 3 лет</w:t>
      </w:r>
      <w:r w:rsidR="00B6360F">
        <w:rPr>
          <w:rFonts w:cstheme="minorHAnsi"/>
          <w:bCs/>
          <w:sz w:val="24"/>
          <w:szCs w:val="24"/>
          <w:lang w:val="ru-RU"/>
        </w:rPr>
        <w:t>;</w:t>
      </w:r>
      <w:r w:rsidR="00B6360F" w:rsidRPr="00B6360F">
        <w:t xml:space="preserve"> </w:t>
      </w:r>
      <w:r w:rsidR="00B6360F" w:rsidRPr="00B6360F">
        <w:rPr>
          <w:rFonts w:cstheme="minorHAnsi"/>
          <w:bCs/>
          <w:sz w:val="24"/>
          <w:szCs w:val="24"/>
          <w:lang w:val="ru-RU"/>
        </w:rPr>
        <w:t xml:space="preserve">  в АО «НК «КазМунайГаз» и/или  </w:t>
      </w:r>
      <w:proofErr w:type="spellStart"/>
      <w:r w:rsidR="00B6360F" w:rsidRPr="00B6360F">
        <w:rPr>
          <w:rFonts w:cstheme="minorHAnsi"/>
          <w:bCs/>
          <w:sz w:val="24"/>
          <w:szCs w:val="24"/>
          <w:lang w:val="ru-RU"/>
        </w:rPr>
        <w:t>аффилир</w:t>
      </w:r>
      <w:proofErr w:type="spellEnd"/>
      <w:r w:rsidR="00B6360F" w:rsidRPr="00B6360F">
        <w:rPr>
          <w:rFonts w:cstheme="minorHAnsi"/>
          <w:bCs/>
          <w:sz w:val="24"/>
          <w:szCs w:val="24"/>
          <w:lang w:val="ru-RU"/>
        </w:rPr>
        <w:t>. организациях (в нефтегазовой отрасли) не   менее 3 лет, на руководящих должностях не   менее 3 лет</w:t>
      </w:r>
      <w:r w:rsidR="00B6360F">
        <w:rPr>
          <w:rFonts w:cstheme="minorHAnsi"/>
          <w:bCs/>
          <w:sz w:val="24"/>
          <w:szCs w:val="24"/>
          <w:lang w:val="ru-RU"/>
        </w:rPr>
        <w:t>;</w:t>
      </w:r>
    </w:p>
    <w:p w14:paraId="65CEBE2A" w14:textId="04A55880" w:rsidR="00E87266" w:rsidRPr="00B6360F" w:rsidRDefault="00E87266" w:rsidP="00E87266">
      <w:pPr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 - м</w:t>
      </w:r>
      <w:proofErr w:type="spellStart"/>
      <w:r w:rsidRPr="00B6360F">
        <w:rPr>
          <w:rFonts w:cstheme="minorHAnsi"/>
          <w:bCs/>
          <w:sz w:val="24"/>
          <w:szCs w:val="24"/>
        </w:rPr>
        <w:t>едицинское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освидетельствование</w:t>
      </w:r>
      <w:r w:rsidR="00755B11" w:rsidRPr="00B6360F">
        <w:rPr>
          <w:rFonts w:cstheme="minorHAnsi"/>
          <w:bCs/>
          <w:sz w:val="24"/>
          <w:szCs w:val="24"/>
          <w:lang w:val="ru-RU"/>
        </w:rPr>
        <w:t>;</w:t>
      </w:r>
      <w:r w:rsidRPr="00B6360F">
        <w:rPr>
          <w:rFonts w:cstheme="minorHAnsi"/>
          <w:bCs/>
          <w:sz w:val="24"/>
          <w:szCs w:val="24"/>
        </w:rPr>
        <w:t xml:space="preserve"> </w:t>
      </w:r>
      <w:r w:rsidR="00755B11" w:rsidRPr="00B6360F">
        <w:rPr>
          <w:rFonts w:cstheme="minorHAnsi"/>
          <w:bCs/>
          <w:sz w:val="24"/>
          <w:szCs w:val="24"/>
          <w:lang w:val="ru-RU"/>
        </w:rPr>
        <w:t>н</w:t>
      </w:r>
      <w:proofErr w:type="spellStart"/>
      <w:r w:rsidRPr="00B6360F">
        <w:rPr>
          <w:rFonts w:cstheme="minorHAnsi"/>
          <w:bCs/>
          <w:sz w:val="24"/>
          <w:szCs w:val="24"/>
        </w:rPr>
        <w:t>аличие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группы электробезопасности не ниже III.</w:t>
      </w:r>
    </w:p>
    <w:p w14:paraId="4454C752" w14:textId="77777777" w:rsidR="00B6360F" w:rsidRDefault="00B6360F" w:rsidP="00B6360F">
      <w:pPr>
        <w:shd w:val="clear" w:color="auto" w:fill="FFFFFF"/>
        <w:spacing w:after="0" w:line="240" w:lineRule="exact"/>
        <w:jc w:val="both"/>
        <w:rPr>
          <w:rFonts w:eastAsia="Times New Roman" w:cstheme="minorHAnsi"/>
          <w:b/>
          <w:bCs/>
          <w:color w:val="555555"/>
          <w:kern w:val="0"/>
          <w:sz w:val="24"/>
          <w:szCs w:val="24"/>
          <w:bdr w:val="none" w:sz="0" w:space="0" w:color="auto" w:frame="1"/>
          <w:lang w:val="ru-RU" w:eastAsia="ru-KZ"/>
          <w14:ligatures w14:val="none"/>
        </w:rPr>
      </w:pPr>
    </w:p>
    <w:p w14:paraId="2CB7D45B" w14:textId="72F5373B" w:rsidR="00B6360F" w:rsidRPr="002C753C" w:rsidRDefault="00B6360F" w:rsidP="00B6360F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b/>
          <w:bCs/>
          <w:color w:val="555555"/>
          <w:kern w:val="0"/>
          <w:sz w:val="24"/>
          <w:szCs w:val="24"/>
          <w:bdr w:val="none" w:sz="0" w:space="0" w:color="auto" w:frame="1"/>
          <w:lang w:eastAsia="ru-KZ"/>
          <w14:ligatures w14:val="none"/>
        </w:rPr>
        <w:t>Условия:</w:t>
      </w:r>
    </w:p>
    <w:p w14:paraId="235A6E78" w14:textId="77777777" w:rsidR="00B6360F" w:rsidRPr="00302B78" w:rsidRDefault="00B6360F" w:rsidP="00B6360F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-  работа в г. </w:t>
      </w:r>
      <w:proofErr w:type="gramStart"/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Актау,  5</w:t>
      </w:r>
      <w:proofErr w:type="gramEnd"/>
      <w:r w:rsidRPr="002C753C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/2</w:t>
      </w:r>
    </w:p>
    <w:p w14:paraId="5F4CA90A" w14:textId="77777777" w:rsidR="00B6360F" w:rsidRPr="00302B78" w:rsidRDefault="00B6360F" w:rsidP="00B6360F">
      <w:pPr>
        <w:shd w:val="clear" w:color="auto" w:fill="FFFFFF"/>
        <w:spacing w:after="0" w:line="240" w:lineRule="exact"/>
        <w:jc w:val="both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r w:rsidRPr="00302B78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- вакансия временная – на период реализации проекта</w:t>
      </w:r>
    </w:p>
    <w:p w14:paraId="3F621FC0" w14:textId="77777777" w:rsidR="0048119A" w:rsidRDefault="0048119A" w:rsidP="00B6360F">
      <w:pPr>
        <w:shd w:val="clear" w:color="auto" w:fill="FFFFFF"/>
        <w:spacing w:after="0" w:line="288" w:lineRule="atLeast"/>
        <w:outlineLvl w:val="3"/>
        <w:rPr>
          <w:rFonts w:eastAsia="Times New Roman" w:cstheme="minorHAnsi"/>
          <w:color w:val="555555"/>
          <w:kern w:val="0"/>
          <w:sz w:val="24"/>
          <w:szCs w:val="24"/>
          <w:lang w:val="ru-RU" w:eastAsia="ru-KZ"/>
          <w14:ligatures w14:val="none"/>
        </w:rPr>
      </w:pPr>
    </w:p>
    <w:p w14:paraId="0AFAE512" w14:textId="3CAC771B" w:rsidR="0048119A" w:rsidRDefault="0048119A" w:rsidP="00B6360F">
      <w:pPr>
        <w:shd w:val="clear" w:color="auto" w:fill="FFFFFF"/>
        <w:spacing w:after="0" w:line="288" w:lineRule="atLeast"/>
        <w:outlineLvl w:val="3"/>
        <w:rPr>
          <w:rFonts w:eastAsia="Times New Roman" w:cstheme="minorHAnsi"/>
          <w:color w:val="555555"/>
          <w:kern w:val="0"/>
          <w:sz w:val="24"/>
          <w:szCs w:val="24"/>
          <w:lang w:val="ru-RU" w:eastAsia="ru-KZ"/>
          <w14:ligatures w14:val="none"/>
        </w:rPr>
      </w:pPr>
      <w:r w:rsidRPr="0048119A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Резюме установленного образца предоставлять по электронной почте </w:t>
      </w:r>
      <w:proofErr w:type="gramStart"/>
      <w:r w:rsidRPr="0048119A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>n.aliyeva@cb.kmg.kz  с</w:t>
      </w:r>
      <w:proofErr w:type="gramEnd"/>
      <w:r w:rsidRPr="0048119A"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  <w:t xml:space="preserve"> пометкой ВАКАНСИЯ.  </w:t>
      </w:r>
    </w:p>
    <w:p w14:paraId="6D038FB1" w14:textId="77777777" w:rsidR="0048119A" w:rsidRDefault="0048119A" w:rsidP="00B6360F">
      <w:pPr>
        <w:shd w:val="clear" w:color="auto" w:fill="FFFFFF"/>
        <w:spacing w:after="0" w:line="240" w:lineRule="auto"/>
        <w:rPr>
          <w:lang w:val="ru-RU"/>
        </w:rPr>
      </w:pPr>
    </w:p>
    <w:p w14:paraId="28451FB3" w14:textId="56329178" w:rsidR="00B6360F" w:rsidRPr="002C753C" w:rsidRDefault="0048119A" w:rsidP="00B6360F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kern w:val="0"/>
          <w:sz w:val="24"/>
          <w:szCs w:val="24"/>
          <w:lang w:eastAsia="ru-KZ"/>
          <w14:ligatures w14:val="none"/>
        </w:rPr>
      </w:pPr>
      <w:hyperlink r:id="rId4" w:history="1">
        <w:r w:rsidR="00B6360F"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 xml:space="preserve">Форма резюме [22.38 </w:t>
        </w:r>
        <w:proofErr w:type="spellStart"/>
        <w:r w:rsidR="00B6360F"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Kb</w:t>
        </w:r>
        <w:proofErr w:type="spellEnd"/>
        <w:r w:rsidR="00B6360F" w:rsidRPr="002C753C">
          <w:rPr>
            <w:rFonts w:eastAsia="Times New Roman" w:cstheme="minorHAnsi"/>
            <w:color w:val="DF6512"/>
            <w:kern w:val="0"/>
            <w:sz w:val="24"/>
            <w:szCs w:val="24"/>
            <w:u w:val="single"/>
            <w:bdr w:val="none" w:sz="0" w:space="0" w:color="auto" w:frame="1"/>
            <w:lang w:eastAsia="ru-KZ"/>
            <w14:ligatures w14:val="none"/>
          </w:rPr>
          <w:t>]</w:t>
        </w:r>
      </w:hyperlink>
    </w:p>
    <w:p w14:paraId="56138F43" w14:textId="77777777" w:rsidR="00B6360F" w:rsidRDefault="00B6360F" w:rsidP="00E87266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55ED1F97" w14:textId="21F1D8B6" w:rsidR="00E87266" w:rsidRPr="00B6360F" w:rsidRDefault="005E56D6" w:rsidP="00E87266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B6360F">
        <w:rPr>
          <w:rFonts w:cstheme="minorHAnsi"/>
          <w:b/>
          <w:bCs/>
          <w:sz w:val="24"/>
          <w:szCs w:val="24"/>
          <w:lang w:val="ru-RU"/>
        </w:rPr>
        <w:t>Квалификационные требования/ должностные обязанности:</w:t>
      </w:r>
    </w:p>
    <w:p w14:paraId="3F97E0DB" w14:textId="440B3309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t xml:space="preserve">1) </w:t>
      </w:r>
      <w:proofErr w:type="spellStart"/>
      <w:r w:rsidRPr="00B6360F">
        <w:rPr>
          <w:rFonts w:cstheme="minorHAnsi"/>
          <w:bCs/>
          <w:sz w:val="24"/>
          <w:szCs w:val="24"/>
        </w:rPr>
        <w:t>обеспечи</w:t>
      </w:r>
      <w:r w:rsidR="00B6360F">
        <w:rPr>
          <w:rFonts w:cstheme="minorHAnsi"/>
          <w:bCs/>
          <w:sz w:val="24"/>
          <w:szCs w:val="24"/>
          <w:lang w:val="ru-RU"/>
        </w:rPr>
        <w:t>вает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бесперебойную и надёжную работу оборудования и материалов КИПиА АСУ ТП, а </w:t>
      </w:r>
      <w:proofErr w:type="gramStart"/>
      <w:r w:rsidRPr="00B6360F">
        <w:rPr>
          <w:rFonts w:cstheme="minorHAnsi"/>
          <w:bCs/>
          <w:sz w:val="24"/>
          <w:szCs w:val="24"/>
        </w:rPr>
        <w:t>так же</w:t>
      </w:r>
      <w:proofErr w:type="gramEnd"/>
      <w:r w:rsidRPr="00B6360F">
        <w:rPr>
          <w:rFonts w:cstheme="minorHAnsi"/>
          <w:bCs/>
          <w:sz w:val="24"/>
          <w:szCs w:val="24"/>
        </w:rPr>
        <w:t xml:space="preserve"> достоверность передаваемых по линиям связи сигналов от оборудования КИПиА в систему АСУТП, согласно утвержденных норм, правил и инструкций;</w:t>
      </w:r>
    </w:p>
    <w:p w14:paraId="409A0029" w14:textId="472728E7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t xml:space="preserve">2) </w:t>
      </w:r>
      <w:proofErr w:type="spellStart"/>
      <w:r w:rsidRPr="00B6360F">
        <w:rPr>
          <w:rFonts w:cstheme="minorHAnsi"/>
          <w:bCs/>
          <w:sz w:val="24"/>
          <w:szCs w:val="24"/>
        </w:rPr>
        <w:t>организов</w:t>
      </w:r>
      <w:r w:rsidR="00B6360F">
        <w:rPr>
          <w:rFonts w:cstheme="minorHAnsi"/>
          <w:bCs/>
          <w:sz w:val="24"/>
          <w:szCs w:val="24"/>
          <w:lang w:val="ru-RU"/>
        </w:rPr>
        <w:t>вывает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6360F">
        <w:rPr>
          <w:rFonts w:cstheme="minorHAnsi"/>
          <w:bCs/>
          <w:sz w:val="24"/>
          <w:szCs w:val="24"/>
        </w:rPr>
        <w:t>участв</w:t>
      </w:r>
      <w:r w:rsidR="00B6360F">
        <w:rPr>
          <w:rFonts w:cstheme="minorHAnsi"/>
          <w:bCs/>
          <w:sz w:val="24"/>
          <w:szCs w:val="24"/>
          <w:lang w:val="ru-RU"/>
        </w:rPr>
        <w:t>вует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B6360F">
        <w:rPr>
          <w:rFonts w:cstheme="minorHAnsi"/>
          <w:bCs/>
          <w:sz w:val="24"/>
          <w:szCs w:val="24"/>
        </w:rPr>
        <w:t>контролир</w:t>
      </w:r>
      <w:r w:rsidR="00B6360F">
        <w:rPr>
          <w:rFonts w:cstheme="minorHAnsi"/>
          <w:bCs/>
          <w:sz w:val="24"/>
          <w:szCs w:val="24"/>
          <w:lang w:val="ru-RU"/>
        </w:rPr>
        <w:t>ует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работы, выполняемые подчиненными работниками участка по своевременному устранению и предупреждению неисправностей и отказов оборудования и материалов КИПиА и АСУ ТП;</w:t>
      </w:r>
    </w:p>
    <w:p w14:paraId="6F04ED1F" w14:textId="7BCA1D9E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t xml:space="preserve">3) </w:t>
      </w:r>
      <w:proofErr w:type="spellStart"/>
      <w:r w:rsidRPr="00B6360F">
        <w:rPr>
          <w:rFonts w:cstheme="minorHAnsi"/>
          <w:bCs/>
          <w:sz w:val="24"/>
          <w:szCs w:val="24"/>
        </w:rPr>
        <w:t>предоставля</w:t>
      </w:r>
      <w:r w:rsidR="00B6360F">
        <w:rPr>
          <w:rFonts w:cstheme="minorHAnsi"/>
          <w:bCs/>
          <w:sz w:val="24"/>
          <w:szCs w:val="24"/>
          <w:lang w:val="ru-RU"/>
        </w:rPr>
        <w:t>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главному </w:t>
      </w:r>
      <w:proofErr w:type="spellStart"/>
      <w:r w:rsidRPr="00B6360F">
        <w:rPr>
          <w:rFonts w:cstheme="minorHAnsi"/>
          <w:bCs/>
          <w:sz w:val="24"/>
          <w:szCs w:val="24"/>
        </w:rPr>
        <w:t>прибористу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и начальнику участка КИПиА и АСУ ТП, а также</w:t>
      </w:r>
      <w:r w:rsidR="00B6360F">
        <w:rPr>
          <w:rFonts w:cstheme="minorHAnsi"/>
          <w:bCs/>
          <w:sz w:val="24"/>
          <w:szCs w:val="24"/>
          <w:lang w:val="ru-RU"/>
        </w:rPr>
        <w:t>,</w:t>
      </w:r>
      <w:r w:rsidRPr="00B6360F">
        <w:rPr>
          <w:rFonts w:cstheme="minorHAnsi"/>
          <w:bCs/>
          <w:sz w:val="24"/>
          <w:szCs w:val="24"/>
        </w:rPr>
        <w:t xml:space="preserve"> по требованию</w:t>
      </w:r>
      <w:r w:rsidR="00B6360F">
        <w:rPr>
          <w:rFonts w:cstheme="minorHAnsi"/>
          <w:bCs/>
          <w:sz w:val="24"/>
          <w:szCs w:val="24"/>
          <w:lang w:val="ru-RU"/>
        </w:rPr>
        <w:t>,</w:t>
      </w:r>
      <w:r w:rsidRPr="00B6360F">
        <w:rPr>
          <w:rFonts w:cstheme="minorHAnsi"/>
          <w:bCs/>
          <w:sz w:val="24"/>
          <w:szCs w:val="24"/>
        </w:rPr>
        <w:t xml:space="preserve"> полную информацию о работе оборудования и материалов КИПиА;</w:t>
      </w:r>
    </w:p>
    <w:p w14:paraId="2B09C25D" w14:textId="23F34A80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t xml:space="preserve">4) </w:t>
      </w:r>
      <w:proofErr w:type="spellStart"/>
      <w:r w:rsidRPr="00B6360F">
        <w:rPr>
          <w:rFonts w:cstheme="minorHAnsi"/>
          <w:bCs/>
          <w:sz w:val="24"/>
          <w:szCs w:val="24"/>
        </w:rPr>
        <w:t>содерж</w:t>
      </w:r>
      <w:r w:rsidR="00B6360F">
        <w:rPr>
          <w:rFonts w:cstheme="minorHAnsi"/>
          <w:bCs/>
          <w:sz w:val="24"/>
          <w:szCs w:val="24"/>
          <w:lang w:val="ru-RU"/>
        </w:rPr>
        <w:t>ит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рабочие места на участке в чистоте и порядке, а оборудование, инструменты, приспособления и СИЗ в исправном состоянии, спецодежду в чистом и аккуратном виде; </w:t>
      </w:r>
    </w:p>
    <w:p w14:paraId="30722641" w14:textId="7DE89ABC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</w:rPr>
        <w:t xml:space="preserve">5) </w:t>
      </w:r>
      <w:proofErr w:type="spellStart"/>
      <w:r w:rsidRPr="00B6360F">
        <w:rPr>
          <w:rFonts w:cstheme="minorHAnsi"/>
          <w:bCs/>
          <w:sz w:val="24"/>
          <w:szCs w:val="24"/>
        </w:rPr>
        <w:t>составл</w:t>
      </w:r>
      <w:r w:rsidR="00B6360F">
        <w:rPr>
          <w:rFonts w:cstheme="minorHAnsi"/>
          <w:bCs/>
          <w:sz w:val="24"/>
          <w:szCs w:val="24"/>
          <w:lang w:val="ru-RU"/>
        </w:rPr>
        <w:t>яет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план</w:t>
      </w:r>
      <w:r w:rsidR="00B6360F">
        <w:rPr>
          <w:rFonts w:cstheme="minorHAnsi"/>
          <w:bCs/>
          <w:sz w:val="24"/>
          <w:szCs w:val="24"/>
          <w:lang w:val="ru-RU"/>
        </w:rPr>
        <w:t>ы</w:t>
      </w:r>
      <w:r w:rsidRPr="00B6360F">
        <w:rPr>
          <w:rFonts w:cstheme="minorHAnsi"/>
          <w:bCs/>
          <w:sz w:val="24"/>
          <w:szCs w:val="24"/>
        </w:rPr>
        <w:t xml:space="preserve"> и график</w:t>
      </w:r>
      <w:r w:rsidR="00B6360F">
        <w:rPr>
          <w:rFonts w:cstheme="minorHAnsi"/>
          <w:bCs/>
          <w:sz w:val="24"/>
          <w:szCs w:val="24"/>
          <w:lang w:val="ru-RU"/>
        </w:rPr>
        <w:t>и</w:t>
      </w:r>
      <w:r w:rsidRPr="00B6360F">
        <w:rPr>
          <w:rFonts w:cstheme="minorHAnsi"/>
          <w:bCs/>
          <w:sz w:val="24"/>
          <w:szCs w:val="24"/>
        </w:rPr>
        <w:t xml:space="preserve"> планово-предупредительного ремонта, дефектных актов, актов установки и ввода в эксплуатацию оборудования и материалов по КИПиА</w:t>
      </w:r>
      <w:r w:rsidR="00B6360F">
        <w:rPr>
          <w:rFonts w:cstheme="minorHAnsi"/>
          <w:bCs/>
          <w:sz w:val="24"/>
          <w:szCs w:val="24"/>
          <w:lang w:val="ru-RU"/>
        </w:rPr>
        <w:t>;</w:t>
      </w:r>
    </w:p>
    <w:p w14:paraId="2632557F" w14:textId="389330A8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t xml:space="preserve">6) </w:t>
      </w:r>
      <w:proofErr w:type="spellStart"/>
      <w:r w:rsidRPr="00B6360F">
        <w:rPr>
          <w:rFonts w:cstheme="minorHAnsi"/>
          <w:bCs/>
          <w:sz w:val="24"/>
          <w:szCs w:val="24"/>
        </w:rPr>
        <w:t>составл</w:t>
      </w:r>
      <w:r w:rsidR="00B6360F">
        <w:rPr>
          <w:rFonts w:cstheme="minorHAnsi"/>
          <w:bCs/>
          <w:sz w:val="24"/>
          <w:szCs w:val="24"/>
          <w:lang w:val="ru-RU"/>
        </w:rPr>
        <w:t>яет</w:t>
      </w:r>
      <w:proofErr w:type="spellEnd"/>
      <w:r w:rsidR="00B6360F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Pr="00B6360F">
        <w:rPr>
          <w:rFonts w:cstheme="minorHAnsi"/>
          <w:bCs/>
          <w:sz w:val="24"/>
          <w:szCs w:val="24"/>
        </w:rPr>
        <w:t>заяв</w:t>
      </w:r>
      <w:r w:rsidR="00B6360F">
        <w:rPr>
          <w:rFonts w:cstheme="minorHAnsi"/>
          <w:bCs/>
          <w:sz w:val="24"/>
          <w:szCs w:val="24"/>
          <w:lang w:val="ru-RU"/>
        </w:rPr>
        <w:t>ки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на приобретение оборудования, запасных частей и комплектующих материалов, а также инструментов, инвентаря и приспособлений по КИПиА;</w:t>
      </w:r>
    </w:p>
    <w:p w14:paraId="7406A05B" w14:textId="7B322CD1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</w:rPr>
        <w:t xml:space="preserve">7) </w:t>
      </w:r>
      <w:proofErr w:type="spellStart"/>
      <w:r w:rsidRPr="00B6360F">
        <w:rPr>
          <w:rFonts w:cstheme="minorHAnsi"/>
          <w:bCs/>
          <w:sz w:val="24"/>
          <w:szCs w:val="24"/>
        </w:rPr>
        <w:t>пров</w:t>
      </w:r>
      <w:r w:rsidR="00B6360F">
        <w:rPr>
          <w:rFonts w:cstheme="minorHAnsi"/>
          <w:bCs/>
          <w:sz w:val="24"/>
          <w:szCs w:val="24"/>
          <w:lang w:val="ru-RU"/>
        </w:rPr>
        <w:t>одит</w:t>
      </w:r>
      <w:proofErr w:type="spellEnd"/>
      <w:r w:rsidR="00B6360F">
        <w:rPr>
          <w:rFonts w:cstheme="minorHAnsi"/>
          <w:bCs/>
          <w:sz w:val="24"/>
          <w:szCs w:val="24"/>
          <w:lang w:val="ru-RU"/>
        </w:rPr>
        <w:t xml:space="preserve"> </w:t>
      </w:r>
      <w:r w:rsidRPr="00B6360F">
        <w:rPr>
          <w:rFonts w:cstheme="minorHAnsi"/>
          <w:bCs/>
          <w:sz w:val="24"/>
          <w:szCs w:val="24"/>
        </w:rPr>
        <w:t>в коллективе работ</w:t>
      </w:r>
      <w:r w:rsidR="00B6360F">
        <w:rPr>
          <w:rFonts w:cstheme="minorHAnsi"/>
          <w:bCs/>
          <w:sz w:val="24"/>
          <w:szCs w:val="24"/>
          <w:lang w:val="ru-RU"/>
        </w:rPr>
        <w:t>у</w:t>
      </w:r>
      <w:r w:rsidRPr="00B6360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6360F">
        <w:rPr>
          <w:rFonts w:cstheme="minorHAnsi"/>
          <w:bCs/>
          <w:sz w:val="24"/>
          <w:szCs w:val="24"/>
        </w:rPr>
        <w:t>направленн</w:t>
      </w:r>
      <w:proofErr w:type="spellEnd"/>
      <w:r w:rsidR="00B6360F">
        <w:rPr>
          <w:rFonts w:cstheme="minorHAnsi"/>
          <w:bCs/>
          <w:sz w:val="24"/>
          <w:szCs w:val="24"/>
          <w:lang w:val="ru-RU"/>
        </w:rPr>
        <w:t>ую</w:t>
      </w:r>
      <w:r w:rsidRPr="00B6360F">
        <w:rPr>
          <w:rFonts w:cstheme="minorHAnsi"/>
          <w:bCs/>
          <w:sz w:val="24"/>
          <w:szCs w:val="24"/>
        </w:rPr>
        <w:t xml:space="preserve"> на предупреждение производственного травматизма и аварий, а также выполнение мероприятий по технике безопасности и промышленной безопасности, предусмотренных предписаниями, актами, приказами, распоряжениями Товарищества</w:t>
      </w:r>
      <w:r w:rsidR="00B6360F">
        <w:rPr>
          <w:rFonts w:cstheme="minorHAnsi"/>
          <w:bCs/>
          <w:sz w:val="24"/>
          <w:szCs w:val="24"/>
          <w:lang w:val="ru-RU"/>
        </w:rPr>
        <w:t>;</w:t>
      </w:r>
    </w:p>
    <w:p w14:paraId="3D42BE3E" w14:textId="10805D24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</w:rPr>
        <w:t xml:space="preserve">8) </w:t>
      </w:r>
      <w:proofErr w:type="spellStart"/>
      <w:r w:rsidRPr="00B6360F">
        <w:rPr>
          <w:rFonts w:cstheme="minorHAnsi"/>
          <w:bCs/>
          <w:sz w:val="24"/>
          <w:szCs w:val="24"/>
        </w:rPr>
        <w:t>ве</w:t>
      </w:r>
      <w:proofErr w:type="spellEnd"/>
      <w:r w:rsidR="00B6360F">
        <w:rPr>
          <w:rFonts w:cstheme="minorHAnsi"/>
          <w:bCs/>
          <w:sz w:val="24"/>
          <w:szCs w:val="24"/>
          <w:lang w:val="ru-RU"/>
        </w:rPr>
        <w:t>дет</w:t>
      </w:r>
      <w:r w:rsidRPr="00B6360F">
        <w:rPr>
          <w:rFonts w:cstheme="minorHAnsi"/>
          <w:bCs/>
          <w:sz w:val="24"/>
          <w:szCs w:val="24"/>
        </w:rPr>
        <w:t xml:space="preserve"> и </w:t>
      </w:r>
      <w:proofErr w:type="spellStart"/>
      <w:r w:rsidRPr="00B6360F">
        <w:rPr>
          <w:rFonts w:cstheme="minorHAnsi"/>
          <w:bCs/>
          <w:sz w:val="24"/>
          <w:szCs w:val="24"/>
        </w:rPr>
        <w:t>контролир</w:t>
      </w:r>
      <w:r w:rsidR="00B6360F">
        <w:rPr>
          <w:rFonts w:cstheme="minorHAnsi"/>
          <w:bCs/>
          <w:sz w:val="24"/>
          <w:szCs w:val="24"/>
          <w:lang w:val="ru-RU"/>
        </w:rPr>
        <w:t>ует</w:t>
      </w:r>
      <w:proofErr w:type="spellEnd"/>
      <w:r w:rsidRPr="00B6360F">
        <w:rPr>
          <w:rFonts w:cstheme="minorHAnsi"/>
          <w:bCs/>
          <w:sz w:val="24"/>
          <w:szCs w:val="24"/>
        </w:rPr>
        <w:t xml:space="preserve"> записи в оперативных и других журналах участка</w:t>
      </w:r>
      <w:r w:rsidR="00B6360F">
        <w:rPr>
          <w:rFonts w:cstheme="minorHAnsi"/>
          <w:bCs/>
          <w:sz w:val="24"/>
          <w:szCs w:val="24"/>
          <w:lang w:val="ru-RU"/>
        </w:rPr>
        <w:t>;</w:t>
      </w:r>
    </w:p>
    <w:p w14:paraId="44891BAD" w14:textId="0F624197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lastRenderedPageBreak/>
        <w:t>9) участвов</w:t>
      </w:r>
      <w:r w:rsidR="00B6360F">
        <w:rPr>
          <w:rFonts w:cstheme="minorHAnsi"/>
          <w:bCs/>
          <w:sz w:val="24"/>
          <w:szCs w:val="24"/>
          <w:lang w:val="ru-RU"/>
        </w:rPr>
        <w:t>ует</w:t>
      </w:r>
      <w:r w:rsidRPr="00B6360F">
        <w:rPr>
          <w:rFonts w:cstheme="minorHAnsi"/>
          <w:bCs/>
          <w:sz w:val="24"/>
          <w:szCs w:val="24"/>
        </w:rPr>
        <w:t xml:space="preserve"> в разработке технических заданий, технических условии и технической документации по КИПиА, а так же в проверке технических и рабочих проектов по КИПиА;</w:t>
      </w:r>
    </w:p>
    <w:p w14:paraId="5AF79CCE" w14:textId="77777777" w:rsidR="00E87266" w:rsidRPr="00B6360F" w:rsidRDefault="00E8726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</w:rPr>
        <w:t xml:space="preserve">15) организует и обеспечивает соблюдение рабочими трудовой и производственной дисциплины, правил и инструкций по безопасному ведению работ, технологических режимов и регламентов, обеспечивает применение безопасных приемов труда, в том числе: </w:t>
      </w:r>
    </w:p>
    <w:p w14:paraId="68476652" w14:textId="40039CB0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16)</w:t>
      </w:r>
      <w:r w:rsidR="00E87266" w:rsidRPr="00B6360F">
        <w:rPr>
          <w:rFonts w:cstheme="minorHAnsi"/>
          <w:bCs/>
          <w:sz w:val="24"/>
          <w:szCs w:val="24"/>
        </w:rPr>
        <w:t xml:space="preserve"> перед началом рабочей смены проводит проверку состояния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; </w:t>
      </w:r>
    </w:p>
    <w:p w14:paraId="162D4FAD" w14:textId="340908C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17)</w:t>
      </w:r>
      <w:r w:rsidR="00E87266" w:rsidRPr="00B6360F">
        <w:rPr>
          <w:rFonts w:cstheme="minorHAnsi"/>
          <w:bCs/>
          <w:sz w:val="24"/>
          <w:szCs w:val="24"/>
        </w:rPr>
        <w:t xml:space="preserve"> обеспечивает правильную организацию и безопасное ведение работ, эксплуатацию оборудования, механизмов, инструмента, контрольно-измерительных приборов и средств защиты, а также содержание рабочих мест в надлежащем состоянии, принимает меры по устранению выявленных несоответствий; </w:t>
      </w:r>
    </w:p>
    <w:p w14:paraId="63566B4C" w14:textId="043071DC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18)</w:t>
      </w:r>
      <w:r w:rsidR="00E87266" w:rsidRPr="00B6360F">
        <w:rPr>
          <w:rFonts w:cstheme="minorHAnsi"/>
          <w:bCs/>
          <w:sz w:val="24"/>
          <w:szCs w:val="24"/>
        </w:rPr>
        <w:t xml:space="preserve"> не допускает выполнения работ, требующих специального разрешения и соответствующего оформления, без получения нарядов-допусков и других необходимых документов; </w:t>
      </w:r>
    </w:p>
    <w:p w14:paraId="055F3F72" w14:textId="4BAE286A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19)</w:t>
      </w:r>
      <w:r w:rsidR="00E87266" w:rsidRPr="00B6360F">
        <w:rPr>
          <w:rFonts w:cstheme="minorHAnsi"/>
          <w:bCs/>
          <w:sz w:val="24"/>
          <w:szCs w:val="24"/>
        </w:rPr>
        <w:t xml:space="preserve"> в случае, если на каком-то рабочем месте выявлены несоответствия, которые невозможно оперативно устранить силами смены, вахты, бригады, сообщает об этом руководству производственной единицы с записью в журнале проверки состояния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 и ООС; </w:t>
      </w:r>
    </w:p>
    <w:p w14:paraId="32119D0E" w14:textId="716ABFA4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20)</w:t>
      </w:r>
      <w:r w:rsidR="00E87266" w:rsidRPr="00B6360F">
        <w:rPr>
          <w:rFonts w:cstheme="minorHAnsi"/>
          <w:bCs/>
          <w:sz w:val="24"/>
          <w:szCs w:val="24"/>
        </w:rPr>
        <w:t xml:space="preserve"> руководит работами с опасными условиями труда по заранее разработанным планам, проектам организации труда или по нарядам-допускам; </w:t>
      </w:r>
    </w:p>
    <w:p w14:paraId="68C2F51B" w14:textId="6C517344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21)</w:t>
      </w:r>
      <w:r w:rsidR="00E87266" w:rsidRPr="00B6360F">
        <w:rPr>
          <w:rFonts w:cstheme="minorHAnsi"/>
          <w:bCs/>
          <w:sz w:val="24"/>
          <w:szCs w:val="24"/>
        </w:rPr>
        <w:t xml:space="preserve"> обеспечивает рациональное размещение материалов, запасных частей, деталей, инструментов, приспособлений на рабочих местах, их хранение, не допускает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загроможденности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, захламленности проходов и проездов; </w:t>
      </w:r>
    </w:p>
    <w:p w14:paraId="1A41F08A" w14:textId="5B6BEDC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22)</w:t>
      </w:r>
      <w:r w:rsidR="00E87266" w:rsidRPr="00B6360F">
        <w:rPr>
          <w:rFonts w:cstheme="minorHAnsi"/>
          <w:bCs/>
          <w:sz w:val="24"/>
          <w:szCs w:val="24"/>
        </w:rPr>
        <w:t xml:space="preserve"> обеспечивает соблюдение рабочими трудовой и производственной дисциплины, правил и инструкций по безопасному ведению работ, технологических режимов и регламентов, обеспечивает применение безопасных приемов труда; </w:t>
      </w:r>
    </w:p>
    <w:p w14:paraId="6EB5AEE7" w14:textId="1061C4DE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23)</w:t>
      </w:r>
      <w:r w:rsidR="00E87266" w:rsidRPr="00B6360F">
        <w:rPr>
          <w:rFonts w:cstheme="minorHAnsi"/>
          <w:bCs/>
          <w:sz w:val="24"/>
          <w:szCs w:val="24"/>
        </w:rPr>
        <w:t xml:space="preserve"> не допускает работы на неисправном оборудовании и применение неисправных инструментов, приспособлений и др., принимает меры по прекращению работ в случае угрозы здоровью и жизни работающих; </w:t>
      </w:r>
    </w:p>
    <w:p w14:paraId="4B03CCC7" w14:textId="2B7962C5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24)</w:t>
      </w:r>
      <w:r w:rsidR="00E87266" w:rsidRPr="00B6360F">
        <w:rPr>
          <w:rFonts w:cstheme="minorHAnsi"/>
          <w:bCs/>
          <w:sz w:val="24"/>
          <w:szCs w:val="24"/>
        </w:rPr>
        <w:t xml:space="preserve"> не допускает к работе работников, находящихся под воздействием алкоголя, сильно действующих наркотических средств, психотропных веществ, а также в болезненном состоянии, и немедленно сообщает об этом непосредственному руководителю работ на объекте или вышестоящему руководителю, в случае употребления работником алкоголя, сильно действующих наркотических средств, психотропных веществ и их аналогов организует его доставку в специализированное медучреждение для освидетельствования, в дальнейшем принимает меры по недопущению его на производственные объекты; </w:t>
      </w:r>
    </w:p>
    <w:p w14:paraId="6BD3C7AE" w14:textId="60C6A856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lastRenderedPageBreak/>
        <w:t>25)</w:t>
      </w:r>
      <w:r w:rsidR="00E87266" w:rsidRPr="00B6360F">
        <w:rPr>
          <w:rFonts w:cstheme="minorHAnsi"/>
          <w:bCs/>
          <w:sz w:val="24"/>
          <w:szCs w:val="24"/>
        </w:rPr>
        <w:t xml:space="preserve"> при болезненном состоянии работника также обеспечивает доставку его в медучреждение и в случае выдачи рекомендации медучреждения, освобождает его от работы; </w:t>
      </w:r>
    </w:p>
    <w:p w14:paraId="36A052CD" w14:textId="1DC1CAC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26)</w:t>
      </w:r>
      <w:r w:rsidR="00E87266" w:rsidRPr="00B6360F">
        <w:rPr>
          <w:rFonts w:cstheme="minorHAnsi"/>
          <w:bCs/>
          <w:sz w:val="24"/>
          <w:szCs w:val="24"/>
        </w:rPr>
        <w:t xml:space="preserve"> в случае наступления происшествия или несчастного случая, организует немедленный вызов: службы пожарной охраны при возникновении пожаров; аварийно-спасательной службы при авариях, инцидентах, при внезапном выходе (прорыве) газов и паров; службы скорой медицинской помощи при несчастных случаях, тяжелых ожогах, отравлениях; </w:t>
      </w:r>
    </w:p>
    <w:p w14:paraId="3F954E3A" w14:textId="5D7E78E2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27) </w:t>
      </w:r>
      <w:r w:rsidR="00E87266" w:rsidRPr="00B6360F">
        <w:rPr>
          <w:rFonts w:cstheme="minorHAnsi"/>
          <w:bCs/>
          <w:sz w:val="24"/>
          <w:szCs w:val="24"/>
        </w:rPr>
        <w:t xml:space="preserve">организует оказание первой доврачебной помощи пострадавшему и направление его в медицинское учреждение; </w:t>
      </w:r>
    </w:p>
    <w:p w14:paraId="5DE6D30C" w14:textId="0A0CEB7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28) </w:t>
      </w:r>
      <w:r w:rsidR="00E87266" w:rsidRPr="00B6360F">
        <w:rPr>
          <w:rFonts w:cstheme="minorHAnsi"/>
          <w:bCs/>
          <w:sz w:val="24"/>
          <w:szCs w:val="24"/>
        </w:rPr>
        <w:t xml:space="preserve">немедленно сообщает о происшедшем несчастном случае руководству производственной единицы, при необходимости одному из руководителей Товарищества, организует оказание первой помощи пострадавшему, направляет его в медицинское учреждение; </w:t>
      </w:r>
    </w:p>
    <w:p w14:paraId="7B3B543D" w14:textId="2FBB6108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29) </w:t>
      </w:r>
      <w:r w:rsidR="00E87266" w:rsidRPr="00B6360F">
        <w:rPr>
          <w:rFonts w:cstheme="minorHAnsi"/>
          <w:bCs/>
          <w:sz w:val="24"/>
          <w:szCs w:val="24"/>
        </w:rPr>
        <w:t xml:space="preserve">принимает меры по сохранению обстановки на рабочем месте и состояния оборудования такими, какими они были в момент происшествия, если это не угрожает жизни и здоровью окружающих работников и не вызовет аварии; </w:t>
      </w:r>
    </w:p>
    <w:p w14:paraId="2E1BA30B" w14:textId="46813D5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30)</w:t>
      </w:r>
      <w:r w:rsidR="00E87266" w:rsidRPr="00B6360F">
        <w:rPr>
          <w:rFonts w:cstheme="minorHAnsi"/>
          <w:bCs/>
          <w:sz w:val="24"/>
          <w:szCs w:val="24"/>
        </w:rPr>
        <w:t xml:space="preserve"> организует выполнение в установленные сроки запланированных мероприятий по обеспечению безопасных условий труда, рекомендаций ПДК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, а также предложений рабочих и уполномоченных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, устраняет выявленные несоответствия и недостатки; </w:t>
      </w:r>
    </w:p>
    <w:p w14:paraId="754AB2A3" w14:textId="28B7130E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31) </w:t>
      </w:r>
      <w:r w:rsidR="00E87266" w:rsidRPr="00B6360F">
        <w:rPr>
          <w:rFonts w:cstheme="minorHAnsi"/>
          <w:bCs/>
          <w:sz w:val="24"/>
          <w:szCs w:val="24"/>
        </w:rPr>
        <w:t xml:space="preserve">следит за бесперебойной работой вентиляционных систем и установок, нормальной освещенностью рабочих мест, за наличием и исправным состоянием оградительных и предохранительных устройств, устройств автоматического контроля и сигнализации, за состоянием рабочих мест, обязательным пользованием и правильным применением рабочими СИЗ, проводит первый уровень (ступень) контроля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, регулярно перед началом работы проводит проверку состояния рабочих мест, соответствия их требованиям безопасности, проверку оборудования, инструментов, средств индивидуальной защиты, ограждений и других устройств, обеспечивающих безопасность работ, принимает меры по устранению выявленных недостатков; </w:t>
      </w:r>
    </w:p>
    <w:p w14:paraId="4DB408A8" w14:textId="0CF35ACE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32) </w:t>
      </w:r>
      <w:r w:rsidR="00E87266" w:rsidRPr="00B6360F">
        <w:rPr>
          <w:rFonts w:cstheme="minorHAnsi"/>
          <w:bCs/>
          <w:sz w:val="24"/>
          <w:szCs w:val="24"/>
        </w:rPr>
        <w:t xml:space="preserve">рассматривает, не реже двух раз в месяц, на рабочих собраниях состояние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 на рабочих местах; </w:t>
      </w:r>
    </w:p>
    <w:p w14:paraId="0EBCEF2C" w14:textId="61CB4F5B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33)</w:t>
      </w:r>
      <w:r w:rsidR="00E87266" w:rsidRPr="00B6360F">
        <w:rPr>
          <w:rFonts w:cstheme="minorHAnsi"/>
          <w:bCs/>
          <w:sz w:val="24"/>
          <w:szCs w:val="24"/>
        </w:rPr>
        <w:t xml:space="preserve"> организует работы по устранению выявленных в ходе проверок несоответствий и недостатков в состоянии рабочих мест, оборудования и механизмов, разбирает выявленные несоответствия и недостатки, доводит до сведения рабочих содержание приказов и распоряжений, обстоятельства и причины несчастных случаев; </w:t>
      </w:r>
    </w:p>
    <w:p w14:paraId="0130322C" w14:textId="00956DC5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34)</w:t>
      </w:r>
      <w:r w:rsidR="00E87266" w:rsidRPr="00B6360F">
        <w:rPr>
          <w:rFonts w:cstheme="minorHAnsi"/>
          <w:bCs/>
          <w:sz w:val="24"/>
          <w:szCs w:val="24"/>
        </w:rPr>
        <w:t xml:space="preserve"> собирает и обобщает замечания и предложения рабочих, уполномоченных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, и передает их руководству производственной единицы; </w:t>
      </w:r>
    </w:p>
    <w:p w14:paraId="31016487" w14:textId="30622314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lastRenderedPageBreak/>
        <w:t>35)</w:t>
      </w:r>
      <w:r w:rsidR="00E87266" w:rsidRPr="00B6360F">
        <w:rPr>
          <w:rFonts w:cstheme="minorHAnsi"/>
          <w:bCs/>
          <w:sz w:val="24"/>
          <w:szCs w:val="24"/>
        </w:rPr>
        <w:t xml:space="preserve"> информирует в установленные сроки руководство производственной единицы о состоянии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 на объектах, проделанной работе по улучшению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, выполнении приказов и распоряжений; </w:t>
      </w:r>
    </w:p>
    <w:p w14:paraId="1D7A5EC5" w14:textId="6AF0A5BF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36)</w:t>
      </w:r>
      <w:r w:rsidR="00E87266" w:rsidRPr="00B6360F">
        <w:rPr>
          <w:rFonts w:cstheme="minorHAnsi"/>
          <w:bCs/>
          <w:sz w:val="24"/>
          <w:szCs w:val="24"/>
        </w:rPr>
        <w:t xml:space="preserve"> вносит руководству предложения о принятии мер дисциплинарного воздействия на работников бригады, за неисполнение возложенных на них обязанностей, в том числе за нарушение инструкций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; </w:t>
      </w:r>
    </w:p>
    <w:p w14:paraId="7A9274BB" w14:textId="7D7AABF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37) </w:t>
      </w:r>
      <w:r w:rsidR="00E87266" w:rsidRPr="00B6360F">
        <w:rPr>
          <w:rFonts w:cstheme="minorHAnsi"/>
          <w:bCs/>
          <w:sz w:val="24"/>
          <w:szCs w:val="24"/>
        </w:rPr>
        <w:t xml:space="preserve">проводит в коллективе бригады работу, направленную на строгое соблюдение требований инструкций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; </w:t>
      </w:r>
    </w:p>
    <w:p w14:paraId="5F95253A" w14:textId="1D4E84B8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38)</w:t>
      </w:r>
      <w:r w:rsidR="00E87266" w:rsidRPr="00B6360F">
        <w:rPr>
          <w:rFonts w:cstheme="minorHAnsi"/>
          <w:bCs/>
          <w:sz w:val="24"/>
          <w:szCs w:val="24"/>
        </w:rPr>
        <w:t xml:space="preserve"> вносит руководству предложения о поощрении наиболее отличившихся работников бригады за их активную работу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; </w:t>
      </w:r>
    </w:p>
    <w:p w14:paraId="77C20AE4" w14:textId="48DED639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39)</w:t>
      </w:r>
      <w:r w:rsidR="00E87266" w:rsidRPr="00B6360F">
        <w:rPr>
          <w:rFonts w:cstheme="minorHAnsi"/>
          <w:bCs/>
          <w:sz w:val="24"/>
          <w:szCs w:val="24"/>
        </w:rPr>
        <w:t xml:space="preserve"> ведет учет об обучении безопасным методам работы и приемам труда, сведений о проверке знаний; </w:t>
      </w:r>
    </w:p>
    <w:p w14:paraId="6A28D173" w14:textId="4E625624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40)</w:t>
      </w:r>
      <w:r w:rsidR="00E87266" w:rsidRPr="00B6360F">
        <w:rPr>
          <w:rFonts w:cstheme="minorHAnsi"/>
          <w:bCs/>
          <w:sz w:val="24"/>
          <w:szCs w:val="24"/>
        </w:rPr>
        <w:t xml:space="preserve"> при выдаче рабочим задания на выполнение работ с опасными условиями труда (работы по наряду-допуску) проводит с ними целевой инструктаж с соответствующими записями в журнале и наряде-допуске, не допускает к работе лиц, не прошедших инструктаж и проверку знаний требований безопасности по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; </w:t>
      </w:r>
    </w:p>
    <w:p w14:paraId="3AF81619" w14:textId="376D8296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41)</w:t>
      </w:r>
      <w:r w:rsidR="00E87266" w:rsidRPr="00B6360F">
        <w:rPr>
          <w:rFonts w:cstheme="minorHAnsi"/>
          <w:bCs/>
          <w:sz w:val="24"/>
          <w:szCs w:val="24"/>
        </w:rPr>
        <w:t xml:space="preserve"> разрабатывает и пересматривает инструкций по безопасному ведению работ, вносит руководству производственной единицы предложения об изменении и дополнении инструкций; </w:t>
      </w:r>
    </w:p>
    <w:p w14:paraId="5A749772" w14:textId="481DC718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42)</w:t>
      </w:r>
      <w:r w:rsidR="00E87266" w:rsidRPr="00B6360F">
        <w:rPr>
          <w:rFonts w:cstheme="minorHAnsi"/>
          <w:bCs/>
          <w:sz w:val="24"/>
          <w:szCs w:val="24"/>
        </w:rPr>
        <w:t xml:space="preserve"> участвует в разработке мероприятий по снижению рисков на рабочем месте, по предупреждению происшествий и несчастных случаев, выполняет мероприятия в части своей компетенции, и об их выполнении информирует руководителя производственной единицы; </w:t>
      </w:r>
    </w:p>
    <w:p w14:paraId="45E2CC80" w14:textId="33037C2C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43)</w:t>
      </w:r>
      <w:r w:rsidR="00E87266" w:rsidRPr="00B6360F">
        <w:rPr>
          <w:rFonts w:cstheme="minorHAnsi"/>
          <w:bCs/>
          <w:sz w:val="24"/>
          <w:szCs w:val="24"/>
        </w:rPr>
        <w:t xml:space="preserve"> обращает внимание работников на отдельные вопросы безопасного ведения работ в течение смены, при необходимости проводит инструктаж о способах безопасного выполнения предстоящей работы, отдельных технологических операций, показывает личный пример неукоснительного соблюдения требований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БиОТ</w:t>
      </w:r>
      <w:proofErr w:type="spellEnd"/>
      <w:r w:rsidR="00E87266" w:rsidRPr="00B6360F">
        <w:rPr>
          <w:rFonts w:cstheme="minorHAnsi"/>
          <w:bCs/>
          <w:sz w:val="24"/>
          <w:szCs w:val="24"/>
        </w:rPr>
        <w:t>;</w:t>
      </w:r>
    </w:p>
    <w:p w14:paraId="28CC2D68" w14:textId="1262C001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>44)</w:t>
      </w:r>
      <w:r w:rsidR="00E87266" w:rsidRPr="00B6360F">
        <w:rPr>
          <w:rFonts w:cstheme="minorHAnsi"/>
          <w:bCs/>
          <w:sz w:val="24"/>
          <w:szCs w:val="24"/>
        </w:rPr>
        <w:t xml:space="preserve"> осуществляет постоянный контроль над стажировкой вновь принятых рабочих, по окончании стажировки, при собеседовании, проверяет усвоение рабочими безопасных приемов работы и знаний инструкций; </w:t>
      </w:r>
    </w:p>
    <w:p w14:paraId="3BF6BFA1" w14:textId="34C0B572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45) </w:t>
      </w:r>
      <w:r w:rsidR="00E87266" w:rsidRPr="00B6360F">
        <w:rPr>
          <w:rFonts w:cstheme="minorHAnsi"/>
          <w:bCs/>
          <w:sz w:val="24"/>
          <w:szCs w:val="24"/>
        </w:rPr>
        <w:t xml:space="preserve">при необходимости разъясняет рабочим требования правил и инструкций с показом правильных приемов работы; </w:t>
      </w:r>
    </w:p>
    <w:p w14:paraId="04225CF5" w14:textId="0E4225AD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46) </w:t>
      </w:r>
      <w:r w:rsidR="00E87266" w:rsidRPr="00B6360F">
        <w:rPr>
          <w:rFonts w:cstheme="minorHAnsi"/>
          <w:bCs/>
          <w:sz w:val="24"/>
          <w:szCs w:val="24"/>
        </w:rPr>
        <w:t xml:space="preserve">перед началом рабочей смены осуществляет проверку прохождения </w:t>
      </w:r>
      <w:proofErr w:type="spellStart"/>
      <w:r w:rsidR="00E87266" w:rsidRPr="00B6360F">
        <w:rPr>
          <w:rFonts w:cstheme="minorHAnsi"/>
          <w:bCs/>
          <w:sz w:val="24"/>
          <w:szCs w:val="24"/>
        </w:rPr>
        <w:t>предсменного</w:t>
      </w:r>
      <w:proofErr w:type="spellEnd"/>
      <w:r w:rsidR="00E87266" w:rsidRPr="00B6360F">
        <w:rPr>
          <w:rFonts w:cstheme="minorHAnsi"/>
          <w:bCs/>
          <w:sz w:val="24"/>
          <w:szCs w:val="24"/>
        </w:rPr>
        <w:t xml:space="preserve"> освидетельствования рабочих;</w:t>
      </w:r>
    </w:p>
    <w:p w14:paraId="3554D1D6" w14:textId="63CCAC16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B6360F">
        <w:rPr>
          <w:rFonts w:cstheme="minorHAnsi"/>
          <w:bCs/>
          <w:sz w:val="24"/>
          <w:szCs w:val="24"/>
          <w:lang w:val="ru-RU"/>
        </w:rPr>
        <w:t xml:space="preserve">47) </w:t>
      </w:r>
      <w:r w:rsidR="00E87266" w:rsidRPr="00B6360F">
        <w:rPr>
          <w:rFonts w:cstheme="minorHAnsi"/>
          <w:bCs/>
          <w:sz w:val="24"/>
          <w:szCs w:val="24"/>
        </w:rPr>
        <w:t xml:space="preserve"> требует от работников приведения в надлежащий порядок рабочих мест, оборудования и инструментов по окончании смены; </w:t>
      </w:r>
    </w:p>
    <w:p w14:paraId="1202C660" w14:textId="759BCA21" w:rsidR="00E87266" w:rsidRPr="00B6360F" w:rsidRDefault="005E56D6" w:rsidP="00E87266">
      <w:pPr>
        <w:spacing w:line="276" w:lineRule="auto"/>
        <w:jc w:val="both"/>
        <w:rPr>
          <w:rFonts w:cstheme="minorHAnsi"/>
          <w:bCs/>
          <w:sz w:val="24"/>
          <w:szCs w:val="24"/>
          <w:lang w:val="ru-RU"/>
        </w:rPr>
      </w:pPr>
      <w:r w:rsidRPr="00B6360F">
        <w:rPr>
          <w:rFonts w:cstheme="minorHAnsi"/>
          <w:bCs/>
          <w:sz w:val="24"/>
          <w:szCs w:val="24"/>
          <w:lang w:val="ru-RU"/>
        </w:rPr>
        <w:lastRenderedPageBreak/>
        <w:t xml:space="preserve">48) </w:t>
      </w:r>
      <w:r w:rsidR="00E87266" w:rsidRPr="00B6360F">
        <w:rPr>
          <w:rFonts w:cstheme="minorHAnsi"/>
          <w:bCs/>
          <w:sz w:val="24"/>
          <w:szCs w:val="24"/>
        </w:rPr>
        <w:t>в случае своего отсутствия на рабочем месте по производственной необходимости, назначает главным ответственного работника из числа работников, имеющего достаточный опыт и знания приемов безопасного выполнения работ, за принятие решений и передачу сообщения при возникновении нештатной (несчастный случай, инцидент, авария т.д.) или потенциально-опасной ситуации.</w:t>
      </w:r>
    </w:p>
    <w:sectPr w:rsidR="00E87266" w:rsidRPr="00B6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66"/>
    <w:rsid w:val="0048119A"/>
    <w:rsid w:val="005E56D6"/>
    <w:rsid w:val="00755B11"/>
    <w:rsid w:val="009B49C6"/>
    <w:rsid w:val="00B6360F"/>
    <w:rsid w:val="00E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B5F0"/>
  <w15:chartTrackingRefBased/>
  <w15:docId w15:val="{34FF2B1C-B7E4-4F49-9564-CEC7D263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pibitum.kz/uploads/docfiles/_rezyume__c1f0b513b4d5d97bd02d61977e04b59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i.gavrilova</dc:creator>
  <cp:keywords/>
  <dc:description/>
  <cp:lastModifiedBy>i.gavrilova</cp:lastModifiedBy>
  <cp:revision>4</cp:revision>
  <dcterms:created xsi:type="dcterms:W3CDTF">2024-06-05T06:58:00Z</dcterms:created>
  <dcterms:modified xsi:type="dcterms:W3CDTF">2024-06-05T09:57:00Z</dcterms:modified>
</cp:coreProperties>
</file>